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FCB0" w14:textId="3B4C982A" w:rsidR="00EB4A80" w:rsidRPr="006E446A" w:rsidRDefault="00EB4A80" w:rsidP="00EB4A80">
      <w:pPr>
        <w:pStyle w:val="Tytu"/>
        <w:jc w:val="center"/>
        <w:rPr>
          <w:b/>
          <w:bCs/>
        </w:rPr>
      </w:pPr>
      <w:r w:rsidRPr="006E446A">
        <w:rPr>
          <w:b/>
          <w:bCs/>
        </w:rPr>
        <w:t>Zespołowy projekt informatyczny</w:t>
      </w:r>
      <w:r w:rsidR="006E446A" w:rsidRPr="006E446A">
        <w:rPr>
          <w:b/>
          <w:bCs/>
        </w:rPr>
        <w:t xml:space="preserve"> </w:t>
      </w:r>
      <w:r w:rsidRPr="006E446A">
        <w:rPr>
          <w:b/>
          <w:bCs/>
        </w:rPr>
        <w:t>- Dokumentacja aplikacji LingualRead</w:t>
      </w:r>
    </w:p>
    <w:p w14:paraId="73836370" w14:textId="76EE4AB9" w:rsidR="00EB4A80" w:rsidRPr="006E446A" w:rsidRDefault="00EB4A80" w:rsidP="00EB4A80">
      <w:pPr>
        <w:pStyle w:val="Podtytu"/>
        <w:rPr>
          <w:i w:val="0"/>
          <w:iCs w:val="0"/>
        </w:rPr>
      </w:pPr>
      <w:r w:rsidRPr="006E446A">
        <w:rPr>
          <w:b/>
          <w:bCs/>
          <w:i w:val="0"/>
          <w:iCs w:val="0"/>
        </w:rPr>
        <w:t>Skład zespołu:</w:t>
      </w:r>
      <w:r w:rsidRPr="006E446A">
        <w:rPr>
          <w:i w:val="0"/>
          <w:iCs w:val="0"/>
        </w:rPr>
        <w:t xml:space="preserve"> Adam Pszczoła, Karol Stumski, Michał Siuda, Jarosław Szymczak</w:t>
      </w:r>
    </w:p>
    <w:p w14:paraId="2EB5A500" w14:textId="2F8AB48A" w:rsidR="006E446A" w:rsidRPr="006E446A" w:rsidRDefault="006E446A" w:rsidP="006E446A">
      <w:pPr>
        <w:rPr>
          <w:rFonts w:asciiTheme="majorHAnsi" w:eastAsiaTheme="majorEastAsia" w:hAnsiTheme="majorHAnsi" w:cstheme="majorBidi"/>
          <w:color w:val="4472C4" w:themeColor="accent1"/>
          <w:spacing w:val="15"/>
          <w:sz w:val="24"/>
          <w:szCs w:val="24"/>
        </w:rPr>
      </w:pPr>
      <w:r w:rsidRPr="006E446A">
        <w:rPr>
          <w:rFonts w:asciiTheme="majorHAnsi" w:eastAsiaTheme="majorEastAsia" w:hAnsiTheme="majorHAnsi" w:cstheme="majorBidi"/>
          <w:b/>
          <w:bCs/>
          <w:color w:val="4472C4" w:themeColor="accent1"/>
          <w:spacing w:val="15"/>
          <w:sz w:val="24"/>
          <w:szCs w:val="24"/>
        </w:rPr>
        <w:t>Opiekun zespołu:</w:t>
      </w:r>
      <w:r w:rsidRPr="006E446A">
        <w:rPr>
          <w:rFonts w:asciiTheme="majorHAnsi" w:eastAsiaTheme="majorEastAsia" w:hAnsiTheme="majorHAnsi" w:cstheme="majorBidi"/>
          <w:color w:val="4472C4" w:themeColor="accent1"/>
          <w:spacing w:val="15"/>
          <w:sz w:val="24"/>
          <w:szCs w:val="24"/>
        </w:rPr>
        <w:t xml:space="preserve"> Mateusz Durajewski</w:t>
      </w:r>
    </w:p>
    <w:p w14:paraId="1F8D3DD7" w14:textId="597683B4" w:rsidR="00EB4A80" w:rsidRDefault="00EB4A80" w:rsidP="006E446A">
      <w:pPr>
        <w:pStyle w:val="Podtytu"/>
        <w:rPr>
          <w:i w:val="0"/>
          <w:iCs w:val="0"/>
        </w:rPr>
      </w:pPr>
      <w:r w:rsidRPr="006E446A">
        <w:rPr>
          <w:b/>
          <w:bCs/>
          <w:i w:val="0"/>
          <w:iCs w:val="0"/>
        </w:rPr>
        <w:t>Przygotował:</w:t>
      </w:r>
      <w:r w:rsidRPr="006E446A">
        <w:rPr>
          <w:i w:val="0"/>
          <w:iCs w:val="0"/>
        </w:rPr>
        <w:t xml:space="preserve"> Michał Siuda</w:t>
      </w:r>
    </w:p>
    <w:p w14:paraId="32A7813C" w14:textId="5F15A367" w:rsidR="006E446A" w:rsidRDefault="006E446A" w:rsidP="006E446A"/>
    <w:p w14:paraId="5C2A80A1" w14:textId="65959500" w:rsidR="006E446A" w:rsidRDefault="006E446A" w:rsidP="006E446A"/>
    <w:p w14:paraId="36820C26" w14:textId="3618DDE7" w:rsidR="006E446A" w:rsidRDefault="006E446A" w:rsidP="006E446A"/>
    <w:p w14:paraId="7305C76C" w14:textId="3FC078A4" w:rsidR="006E446A" w:rsidRDefault="006E446A" w:rsidP="006E446A"/>
    <w:p w14:paraId="55E0EF89" w14:textId="3152514F" w:rsidR="006E446A" w:rsidRDefault="006E446A" w:rsidP="006E446A"/>
    <w:p w14:paraId="3E0604D0" w14:textId="77777777" w:rsidR="006E446A" w:rsidRPr="006E446A" w:rsidRDefault="006E446A" w:rsidP="006E446A"/>
    <w:p w14:paraId="0615B21E" w14:textId="1DBDE745" w:rsidR="006E446A" w:rsidRDefault="006E446A" w:rsidP="006E446A">
      <w:r w:rsidRPr="006E446A">
        <w:drawing>
          <wp:inline distT="0" distB="0" distL="0" distR="0" wp14:anchorId="1F112D60" wp14:editId="669C8597">
            <wp:extent cx="5760720" cy="1863090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0DBF" w14:textId="7FA46E5C" w:rsidR="006E446A" w:rsidRDefault="006E446A" w:rsidP="006E446A"/>
    <w:p w14:paraId="622AC578" w14:textId="1DE664C9" w:rsidR="006E446A" w:rsidRDefault="006E446A" w:rsidP="006E446A"/>
    <w:p w14:paraId="2AB544D8" w14:textId="071ED36F" w:rsidR="006E446A" w:rsidRDefault="006E446A" w:rsidP="006E446A"/>
    <w:p w14:paraId="44A20F4F" w14:textId="18321634" w:rsidR="006E446A" w:rsidRDefault="006E446A" w:rsidP="006E446A"/>
    <w:p w14:paraId="548A8DD3" w14:textId="626FB5B0" w:rsidR="006E446A" w:rsidRDefault="006E446A" w:rsidP="006E446A"/>
    <w:p w14:paraId="7299F933" w14:textId="17FA18AF" w:rsidR="006E446A" w:rsidRDefault="006E446A" w:rsidP="006E446A"/>
    <w:p w14:paraId="7091AE7D" w14:textId="1FDFE51A" w:rsidR="006E446A" w:rsidRDefault="006E446A" w:rsidP="006E446A"/>
    <w:p w14:paraId="6B64DB4D" w14:textId="173E1668" w:rsidR="006E446A" w:rsidRDefault="006E446A" w:rsidP="006E446A"/>
    <w:p w14:paraId="640795A7" w14:textId="77777777" w:rsidR="006E446A" w:rsidRPr="006E446A" w:rsidRDefault="006E446A" w:rsidP="006E446A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3436501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6E2D8418" w14:textId="4C05CF00" w:rsidR="00BF00C3" w:rsidRDefault="00BF00C3">
          <w:pPr>
            <w:pStyle w:val="Nagwekspisutreci"/>
          </w:pPr>
          <w:r>
            <w:t>Spis treści</w:t>
          </w:r>
        </w:p>
        <w:p w14:paraId="50E7BF71" w14:textId="5724B47C" w:rsidR="002C1920" w:rsidRDefault="00BF00C3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915221" w:history="1">
            <w:r w:rsidR="002C1920" w:rsidRPr="00733D19">
              <w:rPr>
                <w:rStyle w:val="Hipercze"/>
                <w:noProof/>
              </w:rPr>
              <w:t>Instrukcja poruszania się po programie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_Toc92915221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4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65A82751" w14:textId="24127F85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2" w:history="1">
            <w:r w:rsidR="002C1920" w:rsidRPr="00733D19">
              <w:rPr>
                <w:rStyle w:val="Hipercze"/>
                <w:noProof/>
              </w:rPr>
              <w:t>Konto użytkownika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_Toc92915222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4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7EF94363" w14:textId="7F0D187B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3" w:history="1">
            <w:r w:rsidR="002C1920" w:rsidRPr="00733D19">
              <w:rPr>
                <w:rStyle w:val="Hipercze"/>
                <w:noProof/>
              </w:rPr>
              <w:t>Dodawanie swojego tekstu do zbioru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_Toc92915223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4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3B9B1B8F" w14:textId="3785FE5E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4" w:history="1">
            <w:r w:rsidR="002C1920" w:rsidRPr="00733D19">
              <w:rPr>
                <w:rStyle w:val="Hipercze"/>
                <w:noProof/>
              </w:rPr>
              <w:t>Wyświetlanie tłumaczenia słowa w tekście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_Toc92915224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6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487D1AAF" w14:textId="1D456B17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5" w:history="1">
            <w:r w:rsidR="002C1920" w:rsidRPr="00733D19">
              <w:rPr>
                <w:rStyle w:val="Hipercze"/>
                <w:noProof/>
              </w:rPr>
              <w:t>Dodanie słowa do listy nieznanych słów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_Toc92915225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6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02758E55" w14:textId="02247F2C" w:rsidR="002C1920" w:rsidRDefault="0012158C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6" w:history="1">
            <w:r w:rsidR="002C1920" w:rsidRPr="00733D19">
              <w:rPr>
                <w:rStyle w:val="Hipercze"/>
                <w:noProof/>
              </w:rPr>
              <w:t>Opis techniczny aplikacji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_Toc92915226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6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72E215C9" w14:textId="02D98250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7" w:history="1">
            <w:r w:rsidR="002C1920" w:rsidRPr="00733D19">
              <w:rPr>
                <w:rStyle w:val="Hipercze"/>
                <w:noProof/>
              </w:rPr>
              <w:t>Wymagania aplikacji LingualRead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_Toc92915227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6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666AC817" w14:textId="19A5697B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8" w:history="1">
            <w:r w:rsidR="002C1920" w:rsidRPr="00733D19">
              <w:rPr>
                <w:rStyle w:val="Hipercze"/>
                <w:noProof/>
              </w:rPr>
              <w:t>Instalacja aplikacji: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_Toc92915228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6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298B05E1" w14:textId="46F1D5B8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29" w:history="1">
            <w:r w:rsidR="002C1920" w:rsidRPr="00733D19">
              <w:rPr>
                <w:rStyle w:val="Hipercze"/>
                <w:noProof/>
              </w:rPr>
              <w:t>Technologie użyte w budowie tej aplikacji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_Toc92915229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7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556D5550" w14:textId="7EB27BEC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0" w:history="1">
            <w:r w:rsidR="002C1920" w:rsidRPr="00733D19">
              <w:rPr>
                <w:rStyle w:val="Hipercze"/>
                <w:noProof/>
              </w:rPr>
              <w:t>Django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_Toc92915230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7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5E6ED054" w14:textId="290D0F9C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1" w:history="1">
            <w:r w:rsidR="002C1920" w:rsidRPr="00733D19">
              <w:rPr>
                <w:rStyle w:val="Hipercze"/>
                <w:noProof/>
              </w:rPr>
              <w:t>Firebase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_Toc92915231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7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5C3B006E" w14:textId="0ACBA298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2" w:history="1">
            <w:r w:rsidR="002C1920" w:rsidRPr="00733D19">
              <w:rPr>
                <w:rStyle w:val="Hipercze"/>
                <w:noProof/>
              </w:rPr>
              <w:t>WSL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_Toc92915232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8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5E8C5499" w14:textId="4F0DA457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3" w:history="1">
            <w:r w:rsidR="002C1920" w:rsidRPr="00733D19">
              <w:rPr>
                <w:rStyle w:val="Hipercze"/>
                <w:noProof/>
              </w:rPr>
              <w:t>Argos-translate API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_Toc92915233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8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48966D37" w14:textId="17768FDF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4" w:history="1">
            <w:r w:rsidR="002C1920" w:rsidRPr="00733D19">
              <w:rPr>
                <w:rStyle w:val="Hipercze"/>
                <w:noProof/>
              </w:rPr>
              <w:t>Git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_Toc92915234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8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4DE8A594" w14:textId="439C77E0" w:rsidR="002C1920" w:rsidRDefault="0012158C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5" w:history="1">
            <w:r w:rsidR="002C1920" w:rsidRPr="00733D19">
              <w:rPr>
                <w:rStyle w:val="Hipercze"/>
                <w:noProof/>
              </w:rPr>
              <w:t>Opis mechanizmów w kodzie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_Toc92915235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8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71250D5B" w14:textId="4AF12A16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6" w:history="1">
            <w:r w:rsidR="002C1920" w:rsidRPr="00733D19">
              <w:rPr>
                <w:rStyle w:val="Hipercze"/>
                <w:noProof/>
              </w:rPr>
              <w:t>Użytkownicy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_Toc92915236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8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357E6028" w14:textId="29436DD9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7" w:history="1">
            <w:r w:rsidR="002C1920" w:rsidRPr="00733D19">
              <w:rPr>
                <w:rStyle w:val="Hipercze"/>
                <w:noProof/>
              </w:rPr>
              <w:t>Mechanizm dodawania swoich tekstów do listy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_Toc92915237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9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4C3BC15C" w14:textId="40AD16AC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8" w:history="1">
            <w:r w:rsidR="002C1920" w:rsidRPr="00733D19">
              <w:rPr>
                <w:rStyle w:val="Hipercze"/>
                <w:noProof/>
              </w:rPr>
              <w:t>Mechanizm wyświetlania tłumaczenia słowa podczas czytania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_Toc92915238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10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2B75D6AB" w14:textId="492663B5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39" w:history="1">
            <w:r w:rsidR="002C1920" w:rsidRPr="00733D19">
              <w:rPr>
                <w:rStyle w:val="Hipercze"/>
                <w:noProof/>
              </w:rPr>
              <w:t>Mechanizm dodawania słówek do listy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_Toc92915239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11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62B91557" w14:textId="4C96562C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40" w:history="1"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_Toc92915240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12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7174A5C9" w14:textId="3D42F3F8" w:rsidR="002C1920" w:rsidRDefault="0012158C">
          <w:pPr>
            <w:pStyle w:val="Spistreci3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41" w:history="1"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_Toc92915241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12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2309018A" w14:textId="2FC5405D" w:rsidR="002C1920" w:rsidRDefault="0012158C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92915242" w:history="1">
            <w:r w:rsidR="002C1920" w:rsidRPr="00733D19">
              <w:rPr>
                <w:rStyle w:val="Hipercze"/>
                <w:noProof/>
              </w:rPr>
              <w:t>Źródła:</w:t>
            </w:r>
            <w:r w:rsidR="002C1920">
              <w:rPr>
                <w:noProof/>
                <w:webHidden/>
              </w:rPr>
              <w:tab/>
            </w:r>
            <w:r w:rsidR="002C1920">
              <w:rPr>
                <w:noProof/>
                <w:webHidden/>
              </w:rPr>
              <w:fldChar w:fldCharType="begin"/>
            </w:r>
            <w:r w:rsidR="002C1920">
              <w:rPr>
                <w:noProof/>
                <w:webHidden/>
              </w:rPr>
              <w:instrText xml:space="preserve"> PAGEREF _Toc92915242 \h </w:instrText>
            </w:r>
            <w:r w:rsidR="002C1920">
              <w:rPr>
                <w:noProof/>
                <w:webHidden/>
              </w:rPr>
            </w:r>
            <w:r w:rsidR="002C1920">
              <w:rPr>
                <w:noProof/>
                <w:webHidden/>
              </w:rPr>
              <w:fldChar w:fldCharType="separate"/>
            </w:r>
            <w:r w:rsidR="002C1920">
              <w:rPr>
                <w:noProof/>
                <w:webHidden/>
              </w:rPr>
              <w:t>13</w:t>
            </w:r>
            <w:r w:rsidR="002C1920">
              <w:rPr>
                <w:noProof/>
                <w:webHidden/>
              </w:rPr>
              <w:fldChar w:fldCharType="end"/>
            </w:r>
          </w:hyperlink>
        </w:p>
        <w:p w14:paraId="4EA39D4C" w14:textId="67536FD3" w:rsidR="00BF00C3" w:rsidRPr="006E446A" w:rsidRDefault="00BF00C3">
          <w:r>
            <w:rPr>
              <w:b/>
              <w:bCs/>
            </w:rPr>
            <w:fldChar w:fldCharType="end"/>
          </w:r>
        </w:p>
      </w:sdtContent>
    </w:sdt>
    <w:p w14:paraId="676AAF20" w14:textId="77777777" w:rsidR="006E446A" w:rsidRDefault="006E446A" w:rsidP="00EB4A80">
      <w:pPr>
        <w:pStyle w:val="Nagwek1"/>
      </w:pPr>
      <w:bookmarkStart w:id="0" w:name="_Toc92915221"/>
    </w:p>
    <w:p w14:paraId="4C2602FE" w14:textId="694DA635" w:rsidR="006E446A" w:rsidRDefault="006E446A" w:rsidP="00EB4A80">
      <w:pPr>
        <w:pStyle w:val="Nagwek1"/>
      </w:pPr>
    </w:p>
    <w:p w14:paraId="62EE3A96" w14:textId="684A6594" w:rsidR="006E446A" w:rsidRDefault="006E446A" w:rsidP="006E446A"/>
    <w:p w14:paraId="0927DDD9" w14:textId="77777777" w:rsidR="006E446A" w:rsidRPr="006E446A" w:rsidRDefault="006E446A" w:rsidP="006E446A"/>
    <w:p w14:paraId="21E61243" w14:textId="5753FD37" w:rsidR="00E344A8" w:rsidRDefault="00EB4A80" w:rsidP="00EB4A80">
      <w:pPr>
        <w:pStyle w:val="Nagwek1"/>
      </w:pPr>
      <w:r>
        <w:lastRenderedPageBreak/>
        <w:t>Instrukcja poruszania się po programie</w:t>
      </w:r>
      <w:bookmarkEnd w:id="0"/>
    </w:p>
    <w:p w14:paraId="3124D46D" w14:textId="5335F45B" w:rsidR="00E24CD2" w:rsidRPr="00E24CD2" w:rsidRDefault="00E24CD2" w:rsidP="00E24CD2">
      <w:pPr>
        <w:pStyle w:val="Nagwek2"/>
      </w:pPr>
      <w:bookmarkStart w:id="1" w:name="_Toc92915222"/>
      <w:r>
        <w:t>Konto użytkownika</w:t>
      </w:r>
      <w:bookmarkEnd w:id="1"/>
    </w:p>
    <w:p w14:paraId="58D7329F" w14:textId="75ACCCD7" w:rsidR="00EB4A80" w:rsidRPr="00EB4A80" w:rsidRDefault="00EB4A80" w:rsidP="00EB4A80">
      <w:r>
        <w:t xml:space="preserve">Aplikacja działa w środowisku przeglądarki internetowej. Użytkownik może korzystać z aplikacji za pomocą graficznego interfejsu użytkownika. </w:t>
      </w:r>
    </w:p>
    <w:p w14:paraId="4BF8E9D9" w14:textId="6E0D114A" w:rsidR="00EB4A80" w:rsidRDefault="00EB4A80" w:rsidP="00ED62C8"/>
    <w:p w14:paraId="065D46C9" w14:textId="5EC1EEB6" w:rsidR="00ED62C8" w:rsidRDefault="00ED62C8" w:rsidP="00ED62C8">
      <w:r>
        <w:t xml:space="preserve">Aby skorzystać z aplikacji LingualRead należy zalogować się na swoje konto użytkownika. </w:t>
      </w:r>
    </w:p>
    <w:p w14:paraId="50EFA40B" w14:textId="357F440A" w:rsidR="00ED62C8" w:rsidRDefault="00ED62C8" w:rsidP="00ED62C8">
      <w:r>
        <w:t>W przypadku gdy nie posiada się jeszcze konta, należy założyć je za pomocą formularza „Stwórz Konto”</w:t>
      </w:r>
    </w:p>
    <w:p w14:paraId="31CEC213" w14:textId="77777777" w:rsidR="00EB1CC6" w:rsidRDefault="00EB1CC6" w:rsidP="00EB1CC6">
      <w:pPr>
        <w:keepNext/>
      </w:pPr>
      <w:r w:rsidRPr="00EB1CC6">
        <w:rPr>
          <w:noProof/>
        </w:rPr>
        <w:drawing>
          <wp:inline distT="0" distB="0" distL="0" distR="0" wp14:anchorId="0FC9858D" wp14:editId="3C7B7A3C">
            <wp:extent cx="5760720" cy="38417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0274" w14:textId="319C40AB" w:rsidR="00EB1CC6" w:rsidRDefault="00EB1CC6" w:rsidP="00EB1CC6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1</w:t>
      </w:r>
      <w:r w:rsidR="0012158C">
        <w:rPr>
          <w:noProof/>
        </w:rPr>
        <w:fldChar w:fldCharType="end"/>
      </w:r>
      <w:r>
        <w:t xml:space="preserve"> Główne okno aplikacji</w:t>
      </w:r>
    </w:p>
    <w:p w14:paraId="1D2C60D4" w14:textId="232D3A24" w:rsidR="00ED62C8" w:rsidRDefault="00E24CD2" w:rsidP="00E24CD2">
      <w:pPr>
        <w:pStyle w:val="Nagwek2"/>
      </w:pPr>
      <w:bookmarkStart w:id="2" w:name="_Toc92915223"/>
      <w:r>
        <w:t>Dodawanie swojego tekstu do zbioru</w:t>
      </w:r>
      <w:bookmarkEnd w:id="2"/>
    </w:p>
    <w:p w14:paraId="191C4109" w14:textId="0F7F7AC8" w:rsidR="00EB1CC6" w:rsidRDefault="00EB1CC6" w:rsidP="00EB1CC6">
      <w:r>
        <w:t>W kroku pierwszym należy zalogować się na swoje konto</w:t>
      </w:r>
    </w:p>
    <w:p w14:paraId="2895F811" w14:textId="77777777" w:rsidR="00EB1CC6" w:rsidRPr="00EB1CC6" w:rsidRDefault="00EB1CC6" w:rsidP="00EB1CC6"/>
    <w:p w14:paraId="79B32C54" w14:textId="77777777" w:rsidR="00EB1CC6" w:rsidRDefault="00EB1CC6" w:rsidP="00EB1CC6">
      <w:pPr>
        <w:keepNext/>
      </w:pPr>
      <w:r w:rsidRPr="00EB1CC6">
        <w:rPr>
          <w:noProof/>
        </w:rPr>
        <w:lastRenderedPageBreak/>
        <w:drawing>
          <wp:inline distT="0" distB="0" distL="0" distR="0" wp14:anchorId="7257FD98" wp14:editId="082A0FDD">
            <wp:extent cx="5760720" cy="36976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2FE1" w14:textId="348B9BEE" w:rsidR="00E24CD2" w:rsidRDefault="00EB1CC6" w:rsidP="00EB1CC6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</w:instrText>
      </w:r>
      <w:r w:rsidR="0012158C">
        <w:instrText xml:space="preserve">Rysunek \* ARABIC </w:instrText>
      </w:r>
      <w:r w:rsidR="0012158C">
        <w:fldChar w:fldCharType="separate"/>
      </w:r>
      <w:r w:rsidR="00075E37">
        <w:rPr>
          <w:noProof/>
        </w:rPr>
        <w:t>2</w:t>
      </w:r>
      <w:r w:rsidR="0012158C">
        <w:rPr>
          <w:noProof/>
        </w:rPr>
        <w:fldChar w:fldCharType="end"/>
      </w:r>
      <w:r>
        <w:t xml:space="preserve"> Okno logowania</w:t>
      </w:r>
    </w:p>
    <w:p w14:paraId="6CD436B1" w14:textId="4F0DDD4C" w:rsidR="00EB1CC6" w:rsidRDefault="00EB1CC6" w:rsidP="00E24CD2">
      <w:r>
        <w:t>Po zalogowaniu się, po lewej stronie znajduje się przycisk „Dodaj tekst”</w:t>
      </w:r>
    </w:p>
    <w:p w14:paraId="7954A9D4" w14:textId="77777777" w:rsidR="00EB1CC6" w:rsidRDefault="00EB1CC6" w:rsidP="00EB1CC6">
      <w:pPr>
        <w:keepNext/>
      </w:pPr>
      <w:r w:rsidRPr="00EB1CC6">
        <w:rPr>
          <w:noProof/>
        </w:rPr>
        <w:drawing>
          <wp:inline distT="0" distB="0" distL="0" distR="0" wp14:anchorId="45F96417" wp14:editId="2AA436E5">
            <wp:extent cx="5067300" cy="4144295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9918" cy="41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9668" w14:textId="13144718" w:rsidR="00EB1CC6" w:rsidRDefault="00EB1CC6" w:rsidP="00EB1CC6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3</w:t>
      </w:r>
      <w:r w:rsidR="0012158C">
        <w:rPr>
          <w:noProof/>
        </w:rPr>
        <w:fldChar w:fldCharType="end"/>
      </w:r>
      <w:r>
        <w:t xml:space="preserve"> Formularz dodawania tekstu</w:t>
      </w:r>
    </w:p>
    <w:p w14:paraId="7D4F89BE" w14:textId="769433B2" w:rsidR="00EB1CC6" w:rsidRPr="00E24CD2" w:rsidRDefault="00EB1CC6" w:rsidP="00E24CD2">
      <w:r>
        <w:lastRenderedPageBreak/>
        <w:t xml:space="preserve">Wpisujemy tytuł, klikamy wybierz plik, a na końcu klikamy </w:t>
      </w:r>
      <w:proofErr w:type="spellStart"/>
      <w:r>
        <w:t>upload</w:t>
      </w:r>
      <w:proofErr w:type="spellEnd"/>
    </w:p>
    <w:p w14:paraId="4286A0AE" w14:textId="1142748D" w:rsidR="00E24CD2" w:rsidRDefault="00E24CD2" w:rsidP="00E24CD2">
      <w:pPr>
        <w:pStyle w:val="Nagwek2"/>
      </w:pPr>
      <w:bookmarkStart w:id="3" w:name="_Toc92915224"/>
      <w:r>
        <w:t>Wyświetlanie tłumaczenia słowa w tekście</w:t>
      </w:r>
      <w:bookmarkEnd w:id="3"/>
    </w:p>
    <w:p w14:paraId="3D7E0656" w14:textId="1383164A" w:rsidR="00E24CD2" w:rsidRDefault="00EB1CC6" w:rsidP="00E24CD2">
      <w:r>
        <w:t>Aby wyświetlić tłumaczenie słowa, należy zaznaczyć dowolne słowo w tekście i poczekać, aż wyświetli się dymek z tłumaczeniem</w:t>
      </w:r>
    </w:p>
    <w:p w14:paraId="024FADF6" w14:textId="77777777" w:rsidR="00EB1CC6" w:rsidRDefault="00EB1CC6" w:rsidP="00EB1CC6">
      <w:pPr>
        <w:keepNext/>
      </w:pPr>
      <w:r w:rsidRPr="00EB1CC6">
        <w:rPr>
          <w:noProof/>
        </w:rPr>
        <w:drawing>
          <wp:inline distT="0" distB="0" distL="0" distR="0" wp14:anchorId="6962CF38" wp14:editId="2D3D2185">
            <wp:extent cx="5760720" cy="1419860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CD61" w14:textId="0B333AB7" w:rsidR="00EB1CC6" w:rsidRPr="00E24CD2" w:rsidRDefault="00EB1CC6" w:rsidP="00EB1CC6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4</w:t>
      </w:r>
      <w:r w:rsidR="0012158C">
        <w:rPr>
          <w:noProof/>
        </w:rPr>
        <w:fldChar w:fldCharType="end"/>
      </w:r>
      <w:r>
        <w:t xml:space="preserve"> Tłumaczenie słowa w tekście</w:t>
      </w:r>
    </w:p>
    <w:p w14:paraId="60B195B8" w14:textId="0B6C678E" w:rsidR="00ED62C8" w:rsidRDefault="00E24CD2" w:rsidP="00E24CD2">
      <w:pPr>
        <w:pStyle w:val="Nagwek2"/>
      </w:pPr>
      <w:bookmarkStart w:id="4" w:name="_Toc92915225"/>
      <w:r>
        <w:t>Dodanie słowa do listy nieznanych słów</w:t>
      </w:r>
      <w:bookmarkEnd w:id="4"/>
    </w:p>
    <w:p w14:paraId="58CD5AE5" w14:textId="7CEC0487" w:rsidR="00EB1CC6" w:rsidRDefault="00EB1CC6" w:rsidP="00EB1CC6">
      <w:r>
        <w:t>Aby dodać słowo do listy nieznanych słów należy kliknąć przycisk „zapisz słówko” w dymku tłumaczenia</w:t>
      </w:r>
    </w:p>
    <w:p w14:paraId="2438B207" w14:textId="77777777" w:rsidR="00EB1CC6" w:rsidRDefault="00EB1CC6" w:rsidP="00EB1CC6">
      <w:pPr>
        <w:keepNext/>
      </w:pPr>
      <w:r w:rsidRPr="00EB1CC6">
        <w:rPr>
          <w:noProof/>
        </w:rPr>
        <w:drawing>
          <wp:inline distT="0" distB="0" distL="0" distR="0" wp14:anchorId="50F0E4C2" wp14:editId="5E5CC6E1">
            <wp:extent cx="5760720" cy="199771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F853" w14:textId="4EB634A5" w:rsidR="00EB1CC6" w:rsidRDefault="00EB1CC6" w:rsidP="00EB1CC6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5</w:t>
      </w:r>
      <w:r w:rsidR="0012158C">
        <w:rPr>
          <w:noProof/>
        </w:rPr>
        <w:fldChar w:fldCharType="end"/>
      </w:r>
      <w:r>
        <w:t xml:space="preserve"> Przykład zapisywania słowa</w:t>
      </w:r>
    </w:p>
    <w:p w14:paraId="3F0E84F8" w14:textId="18254C7D" w:rsidR="00556BE0" w:rsidRPr="00556BE0" w:rsidRDefault="00556BE0" w:rsidP="00556BE0">
      <w:r>
        <w:t>Zapisane słówka będą dostępne w zakładce „zapisane słówka</w:t>
      </w:r>
    </w:p>
    <w:p w14:paraId="29F70821" w14:textId="44673E05" w:rsidR="00ED62C8" w:rsidRDefault="00ED62C8" w:rsidP="00ED62C8">
      <w:pPr>
        <w:pStyle w:val="Nagwek1"/>
      </w:pPr>
      <w:bookmarkStart w:id="5" w:name="_Toc92915226"/>
      <w:r>
        <w:t>Opis techniczny aplikacji</w:t>
      </w:r>
      <w:bookmarkEnd w:id="5"/>
    </w:p>
    <w:p w14:paraId="262558C8" w14:textId="78318EA8" w:rsidR="00E24CD2" w:rsidRDefault="00E24CD2" w:rsidP="00E24CD2">
      <w:pPr>
        <w:pStyle w:val="Nagwek2"/>
      </w:pPr>
      <w:bookmarkStart w:id="6" w:name="_Toc92915227"/>
      <w:r>
        <w:t>Wymagania aplikacji LingualRead</w:t>
      </w:r>
      <w:bookmarkEnd w:id="6"/>
    </w:p>
    <w:p w14:paraId="203AB05B" w14:textId="51D2B101" w:rsidR="004C325E" w:rsidRDefault="004C325E" w:rsidP="004C325E">
      <w:r>
        <w:t>Aby skorzystać z aplikacji LingualRead należy spełnić następujące wymagania:</w:t>
      </w:r>
    </w:p>
    <w:p w14:paraId="1ADD6568" w14:textId="0DABDEFA" w:rsidR="004C325E" w:rsidRDefault="004C325E" w:rsidP="004C325E">
      <w:pPr>
        <w:pStyle w:val="Akapitzlist"/>
        <w:numPr>
          <w:ilvl w:val="0"/>
          <w:numId w:val="3"/>
        </w:numPr>
      </w:pPr>
      <w:r>
        <w:t xml:space="preserve">Posiadać dostęp do </w:t>
      </w:r>
      <w:proofErr w:type="spellStart"/>
      <w:r>
        <w:t>internetu</w:t>
      </w:r>
      <w:proofErr w:type="spellEnd"/>
    </w:p>
    <w:p w14:paraId="1595DC10" w14:textId="39C397B5" w:rsidR="004C325E" w:rsidRDefault="004C325E" w:rsidP="004C325E">
      <w:pPr>
        <w:pStyle w:val="Akapitzlist"/>
        <w:numPr>
          <w:ilvl w:val="0"/>
          <w:numId w:val="3"/>
        </w:numPr>
      </w:pPr>
      <w:r>
        <w:t>Posiadać przeglądarkę internetową</w:t>
      </w:r>
    </w:p>
    <w:p w14:paraId="1F9FBC3E" w14:textId="6090D7C9" w:rsidR="004C325E" w:rsidRDefault="004C325E" w:rsidP="004C325E">
      <w:pPr>
        <w:pStyle w:val="Akapitzlist"/>
        <w:numPr>
          <w:ilvl w:val="0"/>
          <w:numId w:val="3"/>
        </w:numPr>
      </w:pPr>
      <w:r>
        <w:t>Założyć darmowe konto w aplikacji za pomocą formularza rejestracyjnego</w:t>
      </w:r>
    </w:p>
    <w:p w14:paraId="2FB31BBA" w14:textId="5802DF3B" w:rsidR="006910ED" w:rsidRDefault="006910ED" w:rsidP="00821F35">
      <w:pPr>
        <w:pStyle w:val="Nagwek2"/>
      </w:pPr>
      <w:bookmarkStart w:id="7" w:name="_Toc92915228"/>
      <w:r>
        <w:t>Instalacja aplikacji:</w:t>
      </w:r>
      <w:bookmarkEnd w:id="7"/>
    </w:p>
    <w:p w14:paraId="013AACA2" w14:textId="21521805" w:rsidR="006910ED" w:rsidRDefault="006910ED" w:rsidP="006910ED">
      <w:pPr>
        <w:pStyle w:val="Akapitzlist"/>
        <w:numPr>
          <w:ilvl w:val="0"/>
          <w:numId w:val="4"/>
        </w:numPr>
      </w:pPr>
      <w:r>
        <w:t xml:space="preserve">Należy mieć zainstalowane narzędzie WSL od firmy Microsoft </w:t>
      </w:r>
    </w:p>
    <w:p w14:paraId="537C902C" w14:textId="0A3381F8" w:rsidR="006910ED" w:rsidRDefault="006910ED" w:rsidP="006910ED">
      <w:pPr>
        <w:pStyle w:val="Akapitzlist"/>
        <w:numPr>
          <w:ilvl w:val="0"/>
          <w:numId w:val="4"/>
        </w:numPr>
      </w:pPr>
      <w:r>
        <w:t xml:space="preserve">Zainstalować z Microsoft </w:t>
      </w:r>
      <w:proofErr w:type="spellStart"/>
      <w:r>
        <w:t>Store</w:t>
      </w:r>
      <w:proofErr w:type="spellEnd"/>
      <w:r>
        <w:t xml:space="preserve"> system operacyjny </w:t>
      </w:r>
      <w:proofErr w:type="spellStart"/>
      <w:r>
        <w:t>Ubuntu</w:t>
      </w:r>
      <w:proofErr w:type="spellEnd"/>
    </w:p>
    <w:p w14:paraId="750DAFC7" w14:textId="30D4774C" w:rsidR="006910ED" w:rsidRDefault="006910ED" w:rsidP="006910ED">
      <w:pPr>
        <w:pStyle w:val="Akapitzlist"/>
        <w:numPr>
          <w:ilvl w:val="0"/>
          <w:numId w:val="4"/>
        </w:numPr>
      </w:pPr>
      <w:r>
        <w:lastRenderedPageBreak/>
        <w:t xml:space="preserve">Zainstalować narzędzie Visual Studio </w:t>
      </w:r>
      <w:proofErr w:type="spellStart"/>
      <w:r>
        <w:t>Code</w:t>
      </w:r>
      <w:proofErr w:type="spellEnd"/>
    </w:p>
    <w:p w14:paraId="61F169B0" w14:textId="768B431A" w:rsidR="006910ED" w:rsidRDefault="006910ED" w:rsidP="006910ED">
      <w:pPr>
        <w:pStyle w:val="Akapitzlist"/>
        <w:numPr>
          <w:ilvl w:val="0"/>
          <w:numId w:val="4"/>
        </w:numPr>
      </w:pPr>
      <w:r>
        <w:t xml:space="preserve">Uruchomić Visual Studio </w:t>
      </w:r>
      <w:proofErr w:type="spellStart"/>
      <w:r>
        <w:t>Code</w:t>
      </w:r>
      <w:proofErr w:type="spellEnd"/>
      <w:r>
        <w:t xml:space="preserve"> w środowisku WSL</w:t>
      </w:r>
    </w:p>
    <w:p w14:paraId="579A2678" w14:textId="499410C3" w:rsidR="006910ED" w:rsidRDefault="006910ED" w:rsidP="006910ED">
      <w:pPr>
        <w:pStyle w:val="Akapitzlist"/>
        <w:numPr>
          <w:ilvl w:val="0"/>
          <w:numId w:val="4"/>
        </w:numPr>
      </w:pPr>
      <w:r>
        <w:t>Wykonać poniższy skrypt</w:t>
      </w:r>
      <w:r w:rsidR="006E446A">
        <w:t xml:space="preserve"> (znajduję się w katalogu </w:t>
      </w:r>
      <w:proofErr w:type="spellStart"/>
      <w:r w:rsidR="006E446A">
        <w:t>tools</w:t>
      </w:r>
      <w:proofErr w:type="spellEnd"/>
      <w:r w:rsidR="006E446A">
        <w:t>)</w:t>
      </w:r>
      <w:r>
        <w:t>:</w:t>
      </w:r>
    </w:p>
    <w:p w14:paraId="206B2C72" w14:textId="77777777" w:rsidR="005B78B2" w:rsidRDefault="006910ED" w:rsidP="005B78B2">
      <w:pPr>
        <w:keepNext/>
      </w:pPr>
      <w:r w:rsidRPr="006910ED">
        <w:rPr>
          <w:noProof/>
        </w:rPr>
        <w:drawing>
          <wp:inline distT="0" distB="0" distL="0" distR="0" wp14:anchorId="625A6BB7" wp14:editId="1E8703DD">
            <wp:extent cx="5760720" cy="35471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2768" w14:textId="68E08E00" w:rsidR="006910ED" w:rsidRDefault="005B78B2" w:rsidP="005B78B2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6</w:t>
      </w:r>
      <w:r w:rsidR="0012158C">
        <w:rPr>
          <w:noProof/>
        </w:rPr>
        <w:fldChar w:fldCharType="end"/>
      </w:r>
      <w:r>
        <w:t xml:space="preserve"> Lista wymaganych pakietów do uruchomienia aplikacji</w:t>
      </w:r>
    </w:p>
    <w:p w14:paraId="2CC7D316" w14:textId="67CCC31C" w:rsidR="006910ED" w:rsidRDefault="006910ED" w:rsidP="006910ED">
      <w:pPr>
        <w:pStyle w:val="Akapitzlist"/>
        <w:numPr>
          <w:ilvl w:val="0"/>
          <w:numId w:val="4"/>
        </w:numPr>
      </w:pPr>
      <w:r>
        <w:t xml:space="preserve">Uruchomić aplikacje poleceniem: </w:t>
      </w:r>
      <w:r w:rsidR="00AC4F9B">
        <w:t>„</w:t>
      </w:r>
      <w:proofErr w:type="spellStart"/>
      <w:r w:rsidR="00AC4F9B" w:rsidRPr="00AC4F9B">
        <w:rPr>
          <w:i/>
          <w:iCs/>
        </w:rPr>
        <w:t>python</w:t>
      </w:r>
      <w:proofErr w:type="spellEnd"/>
      <w:r w:rsidR="00AC4F9B" w:rsidRPr="00AC4F9B">
        <w:rPr>
          <w:i/>
          <w:iCs/>
        </w:rPr>
        <w:t xml:space="preserve"> manage.py </w:t>
      </w:r>
      <w:proofErr w:type="spellStart"/>
      <w:r w:rsidR="00AC4F9B" w:rsidRPr="00AC4F9B">
        <w:rPr>
          <w:i/>
          <w:iCs/>
        </w:rPr>
        <w:t>runserver</w:t>
      </w:r>
      <w:proofErr w:type="spellEnd"/>
      <w:r w:rsidR="00AC4F9B">
        <w:t>”</w:t>
      </w:r>
    </w:p>
    <w:p w14:paraId="3565E5B6" w14:textId="0C825D46" w:rsidR="00AF6F70" w:rsidRDefault="00AF6F70" w:rsidP="006910ED">
      <w:pPr>
        <w:pStyle w:val="Akapitzlist"/>
        <w:numPr>
          <w:ilvl w:val="0"/>
          <w:numId w:val="4"/>
        </w:numPr>
      </w:pPr>
      <w:r>
        <w:t>Uruchomić przeglądarkę internetową, wejść na adres 127.0.0.1 i zweryfikować działanie aplikacji</w:t>
      </w:r>
    </w:p>
    <w:p w14:paraId="182D4CF4" w14:textId="520B94A3" w:rsidR="006910ED" w:rsidRPr="006910ED" w:rsidRDefault="006910ED" w:rsidP="006910ED">
      <w:pPr>
        <w:pStyle w:val="Akapitzlist"/>
      </w:pPr>
    </w:p>
    <w:p w14:paraId="16CB6E20" w14:textId="7330F1F5" w:rsidR="00BD1C9E" w:rsidRDefault="00BD1C9E" w:rsidP="00BD1C9E">
      <w:pPr>
        <w:pStyle w:val="Nagwek2"/>
      </w:pPr>
      <w:bookmarkStart w:id="8" w:name="_Toc92915229"/>
      <w:r>
        <w:t>Technologie użyte w budowie tej aplikacji</w:t>
      </w:r>
      <w:bookmarkEnd w:id="8"/>
    </w:p>
    <w:p w14:paraId="37BF4B8D" w14:textId="0C321933" w:rsidR="007A3286" w:rsidRDefault="00391DA5" w:rsidP="00391DA5">
      <w:pPr>
        <w:pStyle w:val="Nagwek3"/>
      </w:pPr>
      <w:bookmarkStart w:id="9" w:name="_Toc92915230"/>
      <w:proofErr w:type="spellStart"/>
      <w:r>
        <w:t>Django</w:t>
      </w:r>
      <w:bookmarkEnd w:id="9"/>
      <w:proofErr w:type="spellEnd"/>
    </w:p>
    <w:p w14:paraId="78FD7DC9" w14:textId="65E6C2AD" w:rsidR="00391DA5" w:rsidRDefault="00391DA5" w:rsidP="005721A8">
      <w:pPr>
        <w:ind w:firstLine="708"/>
      </w:pPr>
      <w:proofErr w:type="spellStart"/>
      <w:r>
        <w:t>Django</w:t>
      </w:r>
      <w:proofErr w:type="spellEnd"/>
      <w:r>
        <w:t xml:space="preserve"> to darmowy i otwarto źródłowy </w:t>
      </w:r>
      <w:proofErr w:type="spellStart"/>
      <w:r>
        <w:t>framework</w:t>
      </w:r>
      <w:proofErr w:type="spellEnd"/>
      <w:r>
        <w:t xml:space="preserve"> przeznaczony do tworzenia aplikacji internetowych. Powstał w roku 2003, a językiem programowania jest </w:t>
      </w:r>
      <w:proofErr w:type="spellStart"/>
      <w:r>
        <w:t>Python</w:t>
      </w:r>
      <w:proofErr w:type="spellEnd"/>
      <w:r>
        <w:t xml:space="preserve">. W roku 2005 kod </w:t>
      </w:r>
      <w:proofErr w:type="spellStart"/>
      <w:r>
        <w:t>Django</w:t>
      </w:r>
      <w:proofErr w:type="spellEnd"/>
      <w:r>
        <w:t xml:space="preserve"> został wydany na licencji BSD.</w:t>
      </w:r>
    </w:p>
    <w:p w14:paraId="60C75C69" w14:textId="752B2A1C" w:rsidR="00391DA5" w:rsidRDefault="00391DA5" w:rsidP="00391DA5">
      <w:pPr>
        <w:pStyle w:val="Nagwek3"/>
      </w:pPr>
      <w:bookmarkStart w:id="10" w:name="_Toc92915231"/>
      <w:proofErr w:type="spellStart"/>
      <w:r>
        <w:t>Firebase</w:t>
      </w:r>
      <w:bookmarkEnd w:id="10"/>
      <w:proofErr w:type="spellEnd"/>
    </w:p>
    <w:p w14:paraId="13FB78B9" w14:textId="7F1C4969" w:rsidR="00391DA5" w:rsidRDefault="00391DA5" w:rsidP="005721A8">
      <w:pPr>
        <w:ind w:firstLine="708"/>
      </w:pPr>
      <w:proofErr w:type="spellStart"/>
      <w:r>
        <w:t>Firebase</w:t>
      </w:r>
      <w:proofErr w:type="spellEnd"/>
      <w:r>
        <w:t xml:space="preserve"> to platforma opracowana </w:t>
      </w:r>
      <w:proofErr w:type="spellStart"/>
      <w:r>
        <w:t>Firebase</w:t>
      </w:r>
      <w:proofErr w:type="spellEnd"/>
      <w:r>
        <w:t xml:space="preserve"> Inc. w roku 2011, która </w:t>
      </w:r>
      <w:proofErr w:type="spellStart"/>
      <w:r>
        <w:t>umożliwa</w:t>
      </w:r>
      <w:proofErr w:type="spellEnd"/>
      <w:r>
        <w:t xml:space="preserve"> tworzenie aplikacji mobilnych oraz internetowych. W 2014 roku Google wykupił platformę i od tego momentu stale rozwija platformę.</w:t>
      </w:r>
      <w:r w:rsidR="005721A8">
        <w:t xml:space="preserve"> </w:t>
      </w:r>
    </w:p>
    <w:p w14:paraId="7B393C06" w14:textId="3B43029C" w:rsidR="005721A8" w:rsidRDefault="005721A8" w:rsidP="005721A8">
      <w:r>
        <w:t xml:space="preserve">Platforma </w:t>
      </w:r>
      <w:proofErr w:type="spellStart"/>
      <w:r>
        <w:t>Firebase</w:t>
      </w:r>
      <w:proofErr w:type="spellEnd"/>
      <w:r>
        <w:t xml:space="preserve"> udostępnia następujące moduły programistyczne:</w:t>
      </w:r>
    </w:p>
    <w:p w14:paraId="3649FA22" w14:textId="59E16C03" w:rsidR="005721A8" w:rsidRDefault="005721A8" w:rsidP="005721A8">
      <w:pPr>
        <w:pStyle w:val="Akapitzlist"/>
        <w:numPr>
          <w:ilvl w:val="0"/>
          <w:numId w:val="1"/>
        </w:numPr>
      </w:pPr>
      <w:proofErr w:type="spellStart"/>
      <w:r w:rsidRPr="00ED39EE">
        <w:rPr>
          <w:b/>
          <w:bCs/>
        </w:rPr>
        <w:t>Authentication</w:t>
      </w:r>
      <w:proofErr w:type="spellEnd"/>
      <w:r w:rsidRPr="00ED39EE">
        <w:rPr>
          <w:b/>
          <w:bCs/>
        </w:rPr>
        <w:t>-</w:t>
      </w:r>
      <w:r>
        <w:t xml:space="preserve"> moduł ten odpowiada za określenie sposobów autoryzacji użytkownika. Do dyspozycji są logowanie przez adres e-mail, konto Facebook, konto Twitter i inne opcje</w:t>
      </w:r>
    </w:p>
    <w:p w14:paraId="258A59CE" w14:textId="0BF1B7FF" w:rsidR="005721A8" w:rsidRDefault="005721A8" w:rsidP="005721A8">
      <w:pPr>
        <w:pStyle w:val="Akapitzlist"/>
        <w:numPr>
          <w:ilvl w:val="0"/>
          <w:numId w:val="1"/>
        </w:numPr>
      </w:pPr>
      <w:r w:rsidRPr="00ED39EE">
        <w:rPr>
          <w:b/>
          <w:bCs/>
        </w:rPr>
        <w:lastRenderedPageBreak/>
        <w:t>Database</w:t>
      </w:r>
      <w:r>
        <w:t>- odpowiada za przechowywanie wprowadzanych przez użytkowników danych</w:t>
      </w:r>
    </w:p>
    <w:p w14:paraId="37B70CBE" w14:textId="17089655" w:rsidR="005721A8" w:rsidRDefault="005721A8" w:rsidP="005721A8">
      <w:pPr>
        <w:pStyle w:val="Akapitzlist"/>
        <w:numPr>
          <w:ilvl w:val="0"/>
          <w:numId w:val="1"/>
        </w:numPr>
      </w:pPr>
      <w:r w:rsidRPr="00ED39EE">
        <w:rPr>
          <w:b/>
          <w:bCs/>
        </w:rPr>
        <w:t>Storage</w:t>
      </w:r>
      <w:r>
        <w:t>- zadaniem tego modułu jest przechowywanie plików</w:t>
      </w:r>
    </w:p>
    <w:p w14:paraId="5215D417" w14:textId="69C2448D" w:rsidR="005721A8" w:rsidRDefault="005721A8" w:rsidP="005721A8">
      <w:pPr>
        <w:pStyle w:val="Akapitzlist"/>
        <w:numPr>
          <w:ilvl w:val="0"/>
          <w:numId w:val="1"/>
        </w:numPr>
      </w:pPr>
      <w:r w:rsidRPr="00ED39EE">
        <w:rPr>
          <w:b/>
          <w:bCs/>
        </w:rPr>
        <w:t>Hosting</w:t>
      </w:r>
      <w:r>
        <w:t xml:space="preserve">- daje możliwość uruchomienie określonego kodu po stronie </w:t>
      </w:r>
      <w:proofErr w:type="spellStart"/>
      <w:r>
        <w:t>Firebase</w:t>
      </w:r>
      <w:proofErr w:type="spellEnd"/>
      <w:r>
        <w:t xml:space="preserve"> bez konieczności posiadania zewnętrznego serwera.</w:t>
      </w:r>
    </w:p>
    <w:p w14:paraId="36305878" w14:textId="61A6BE2E" w:rsidR="005721A8" w:rsidRDefault="005721A8">
      <w:r>
        <w:t>Ta aplikacja wykorzystuje moduły  Database oraz Storage</w:t>
      </w:r>
    </w:p>
    <w:p w14:paraId="54DADB41" w14:textId="5482699E" w:rsidR="00D4685C" w:rsidRDefault="00D4685C" w:rsidP="00D4685C">
      <w:pPr>
        <w:pStyle w:val="Nagwek3"/>
      </w:pPr>
      <w:bookmarkStart w:id="11" w:name="_Toc92915232"/>
      <w:r>
        <w:t>WSL</w:t>
      </w:r>
      <w:bookmarkEnd w:id="11"/>
    </w:p>
    <w:p w14:paraId="2A1AA858" w14:textId="55866823" w:rsidR="00D4685C" w:rsidRDefault="00D4685C" w:rsidP="00F05019">
      <w:pPr>
        <w:ind w:firstLine="708"/>
      </w:pPr>
      <w:r w:rsidRPr="00D4685C">
        <w:t>Windows Subsystem for Linux- jest to część system operacyjne</w:t>
      </w:r>
      <w:r>
        <w:t xml:space="preserve">go </w:t>
      </w:r>
      <w:r w:rsidR="00F05019">
        <w:t>Windows</w:t>
      </w:r>
      <w:r w:rsidR="00625723">
        <w:t xml:space="preserve"> udostępniająca zintegrowane środowisku systemu GNU/Linux. To narzędzie umożliwia uruchomienie systemu plików </w:t>
      </w:r>
      <w:proofErr w:type="spellStart"/>
      <w:r w:rsidR="00625723">
        <w:t>Linuxa</w:t>
      </w:r>
      <w:proofErr w:type="spellEnd"/>
      <w:r w:rsidR="00625723">
        <w:t xml:space="preserve">, komend </w:t>
      </w:r>
      <w:proofErr w:type="spellStart"/>
      <w:r w:rsidR="00625723">
        <w:t>linuxowych</w:t>
      </w:r>
      <w:proofErr w:type="spellEnd"/>
      <w:r w:rsidR="00625723">
        <w:t xml:space="preserve"> oraz aplikacji z graficznym interfejsem użytkownika. </w:t>
      </w:r>
    </w:p>
    <w:p w14:paraId="475E0C93" w14:textId="02276361" w:rsidR="00625723" w:rsidRDefault="00625723" w:rsidP="00F05019">
      <w:pPr>
        <w:ind w:firstLine="708"/>
      </w:pPr>
      <w:r>
        <w:t xml:space="preserve">WSL posłużył w tej aplikacji jako narzędzie do uruchamiania </w:t>
      </w:r>
      <w:proofErr w:type="spellStart"/>
      <w:r>
        <w:t>argos-translate</w:t>
      </w:r>
      <w:proofErr w:type="spellEnd"/>
      <w:r>
        <w:t xml:space="preserve"> API, które odpowiada za tłumaczenie słów z języka angielskiego na polski</w:t>
      </w:r>
    </w:p>
    <w:p w14:paraId="3C1C2375" w14:textId="7F715D6D" w:rsidR="00625723" w:rsidRDefault="00625723" w:rsidP="00625723">
      <w:pPr>
        <w:pStyle w:val="Nagwek3"/>
      </w:pPr>
      <w:bookmarkStart w:id="12" w:name="_Toc92915233"/>
      <w:r>
        <w:t>Argos-</w:t>
      </w:r>
      <w:proofErr w:type="spellStart"/>
      <w:r>
        <w:t>translate</w:t>
      </w:r>
      <w:proofErr w:type="spellEnd"/>
      <w:r>
        <w:t xml:space="preserve"> API</w:t>
      </w:r>
      <w:bookmarkEnd w:id="12"/>
    </w:p>
    <w:p w14:paraId="3B1A16EF" w14:textId="67FAA671" w:rsidR="00625723" w:rsidRDefault="00625723" w:rsidP="00F05019">
      <w:pPr>
        <w:ind w:firstLine="708"/>
        <w:rPr>
          <w:rFonts w:cstheme="minorHAnsi"/>
          <w:color w:val="202122"/>
          <w:shd w:val="clear" w:color="auto" w:fill="FFFFFF"/>
        </w:rPr>
      </w:pPr>
      <w:r w:rsidRPr="006910ED">
        <w:rPr>
          <w:rFonts w:cstheme="minorHAnsi"/>
        </w:rPr>
        <w:t xml:space="preserve">API (Interfejs programowania aplikacji, ang. </w:t>
      </w:r>
      <w:r w:rsidRPr="00625723">
        <w:rPr>
          <w:rFonts w:cstheme="minorHAnsi"/>
        </w:rPr>
        <w:t xml:space="preserve">Application </w:t>
      </w:r>
      <w:proofErr w:type="spellStart"/>
      <w:r w:rsidRPr="00625723">
        <w:rPr>
          <w:rFonts w:cstheme="minorHAnsi"/>
        </w:rPr>
        <w:t>programming</w:t>
      </w:r>
      <w:proofErr w:type="spellEnd"/>
      <w:r w:rsidRPr="00625723">
        <w:rPr>
          <w:rFonts w:cstheme="minorHAnsi"/>
        </w:rPr>
        <w:t xml:space="preserve"> </w:t>
      </w:r>
      <w:proofErr w:type="spellStart"/>
      <w:r w:rsidRPr="00625723">
        <w:rPr>
          <w:rFonts w:cstheme="minorHAnsi"/>
        </w:rPr>
        <w:t>interface</w:t>
      </w:r>
      <w:proofErr w:type="spellEnd"/>
      <w:r w:rsidRPr="00625723">
        <w:rPr>
          <w:rFonts w:cstheme="minorHAnsi"/>
        </w:rPr>
        <w:t>)- jest to zbiór reguł ściśle opisujący w jaki sposób programy lub podprogramy komunikują się ze sobą.</w:t>
      </w:r>
      <w:r w:rsidRPr="00625723">
        <w:rPr>
          <w:rFonts w:cstheme="minorHAnsi"/>
          <w:color w:val="202122"/>
          <w:shd w:val="clear" w:color="auto" w:fill="FFFFFF"/>
        </w:rPr>
        <w:t xml:space="preserve"> API jest przede wszystkim specyfikacją wytycznych, jak powinna przebiegać interakcja między komponentami programowymi. Implementacja API jest zestawem rutyn, protokołów i rozwiązań informatycznych do budowy aplikacji komputerowych. Dodatkowo API może korzystać z komponentów </w:t>
      </w:r>
      <w:r w:rsidRPr="00625723">
        <w:rPr>
          <w:rFonts w:cstheme="minorHAnsi"/>
          <w:shd w:val="clear" w:color="auto" w:fill="FFFFFF"/>
        </w:rPr>
        <w:t>graficznego interfejsu użytkownika</w:t>
      </w:r>
      <w:r w:rsidRPr="00625723">
        <w:rPr>
          <w:rFonts w:cstheme="minorHAnsi"/>
          <w:color w:val="202122"/>
          <w:shd w:val="clear" w:color="auto" w:fill="FFFFFF"/>
        </w:rPr>
        <w:t>. Dobre API ułatwia budowę oprogramowania, sprowadzając ją do łączenia przez programistę bloków elementów w ustalonej konwencji</w:t>
      </w:r>
    </w:p>
    <w:p w14:paraId="15D0390F" w14:textId="54606BDD" w:rsidR="00625723" w:rsidRDefault="00F05019" w:rsidP="00F05019">
      <w:pPr>
        <w:ind w:firstLine="708"/>
        <w:rPr>
          <w:rFonts w:cstheme="minorHAnsi"/>
        </w:rPr>
      </w:pPr>
      <w:r w:rsidRPr="00F05019">
        <w:rPr>
          <w:rFonts w:cstheme="minorHAnsi"/>
        </w:rPr>
        <w:t>Argos-</w:t>
      </w:r>
      <w:proofErr w:type="spellStart"/>
      <w:r w:rsidRPr="00F05019">
        <w:rPr>
          <w:rFonts w:cstheme="minorHAnsi"/>
        </w:rPr>
        <w:t>translate</w:t>
      </w:r>
      <w:proofErr w:type="spellEnd"/>
      <w:r w:rsidRPr="00F05019">
        <w:rPr>
          <w:rFonts w:cstheme="minorHAnsi"/>
        </w:rPr>
        <w:t xml:space="preserve"> to API, które udostę</w:t>
      </w:r>
      <w:r>
        <w:rPr>
          <w:rFonts w:cstheme="minorHAnsi"/>
        </w:rPr>
        <w:t>pnia mechanizm tłumaczenia słów na różne języki. W przypadku tej aplikacji Argos-</w:t>
      </w:r>
      <w:proofErr w:type="spellStart"/>
      <w:r>
        <w:rPr>
          <w:rFonts w:cstheme="minorHAnsi"/>
        </w:rPr>
        <w:t>translate</w:t>
      </w:r>
      <w:proofErr w:type="spellEnd"/>
      <w:r>
        <w:rPr>
          <w:rFonts w:cstheme="minorHAnsi"/>
        </w:rPr>
        <w:t xml:space="preserve"> udostępnia tłumaczenie z języka angielskiego na język polski.</w:t>
      </w:r>
    </w:p>
    <w:p w14:paraId="1216DF98" w14:textId="6D52E898" w:rsidR="00F05019" w:rsidRDefault="00F05019" w:rsidP="00F05019">
      <w:pPr>
        <w:pStyle w:val="Nagwek3"/>
      </w:pPr>
      <w:bookmarkStart w:id="13" w:name="_Toc92915234"/>
      <w:r>
        <w:t>Git</w:t>
      </w:r>
      <w:bookmarkEnd w:id="13"/>
    </w:p>
    <w:p w14:paraId="20B1F13A" w14:textId="2059E8E7" w:rsidR="00F05019" w:rsidRDefault="00F05019" w:rsidP="00F05019">
      <w:pPr>
        <w:ind w:firstLine="708"/>
      </w:pPr>
      <w:r>
        <w:t>Git jest rozproszonym systemem kontroli wersji. Jest to narzędzie programistyczne, które ułatwia efektywną pracę zespołową nad projektem programistycznym oraz ułatwia wersjonowanie budowanej aplikacji.</w:t>
      </w:r>
    </w:p>
    <w:p w14:paraId="34489786" w14:textId="1FDF17B3" w:rsidR="00F05019" w:rsidRPr="00ED39EE" w:rsidRDefault="00F05019" w:rsidP="00F05019">
      <w:pPr>
        <w:rPr>
          <w:b/>
          <w:bCs/>
        </w:rPr>
      </w:pPr>
      <w:r w:rsidRPr="00ED39EE">
        <w:rPr>
          <w:b/>
          <w:bCs/>
        </w:rPr>
        <w:t>Najważniejsze cechy:</w:t>
      </w:r>
    </w:p>
    <w:p w14:paraId="4C9CF236" w14:textId="55D02AFA" w:rsidR="00F05019" w:rsidRDefault="00F05019" w:rsidP="00F05019">
      <w:pPr>
        <w:pStyle w:val="Akapitzlist"/>
        <w:numPr>
          <w:ilvl w:val="0"/>
          <w:numId w:val="2"/>
        </w:numPr>
      </w:pPr>
      <w:r w:rsidRPr="00ED39EE">
        <w:rPr>
          <w:b/>
          <w:bCs/>
        </w:rPr>
        <w:t>Praca off-</w:t>
      </w:r>
      <w:proofErr w:type="spellStart"/>
      <w:r w:rsidRPr="00ED39EE">
        <w:rPr>
          <w:b/>
          <w:bCs/>
        </w:rPr>
        <w:t>line</w:t>
      </w:r>
      <w:proofErr w:type="spellEnd"/>
      <w:r>
        <w:t>- każdy programista posiada swoją własną kopię repozytorium, do której może zapisywać zmiany bez połączenia z siecią</w:t>
      </w:r>
    </w:p>
    <w:p w14:paraId="2E0D9C8D" w14:textId="7839FC41" w:rsidR="00ED39EE" w:rsidRPr="00ED39EE" w:rsidRDefault="00ED39EE" w:rsidP="00F05019">
      <w:pPr>
        <w:pStyle w:val="Akapitzlist"/>
        <w:numPr>
          <w:ilvl w:val="0"/>
          <w:numId w:val="2"/>
        </w:numPr>
        <w:rPr>
          <w:b/>
          <w:bCs/>
        </w:rPr>
      </w:pPr>
      <w:r w:rsidRPr="00ED39EE">
        <w:rPr>
          <w:b/>
          <w:bCs/>
        </w:rPr>
        <w:t>Dobre wsparcie dla rozgałęzionego procesu tworzenia oprogramowania</w:t>
      </w:r>
    </w:p>
    <w:p w14:paraId="638F3D4D" w14:textId="34681262" w:rsidR="00ED39EE" w:rsidRPr="00ED39EE" w:rsidRDefault="00ED39EE" w:rsidP="00F05019">
      <w:pPr>
        <w:pStyle w:val="Akapitzlist"/>
        <w:numPr>
          <w:ilvl w:val="0"/>
          <w:numId w:val="2"/>
        </w:numPr>
        <w:rPr>
          <w:b/>
          <w:bCs/>
        </w:rPr>
      </w:pPr>
      <w:r w:rsidRPr="00ED39EE">
        <w:rPr>
          <w:b/>
          <w:bCs/>
        </w:rPr>
        <w:t>Efektywna praca nad dużymi projektami</w:t>
      </w:r>
    </w:p>
    <w:p w14:paraId="1795F612" w14:textId="432790C4" w:rsidR="00ED39EE" w:rsidRDefault="00ED39EE" w:rsidP="00F05019">
      <w:pPr>
        <w:pStyle w:val="Akapitzlist"/>
        <w:numPr>
          <w:ilvl w:val="0"/>
          <w:numId w:val="2"/>
        </w:numPr>
        <w:rPr>
          <w:b/>
          <w:bCs/>
        </w:rPr>
      </w:pPr>
      <w:r w:rsidRPr="00ED39EE">
        <w:rPr>
          <w:b/>
          <w:bCs/>
        </w:rPr>
        <w:t xml:space="preserve">Każda rewizja to obraz całego projektu- system Git tworzy migawki całego repozytorium, przez co zapamiętuje kompletny obraz repozytorium w danym momencie. </w:t>
      </w:r>
    </w:p>
    <w:p w14:paraId="31808D58" w14:textId="10BC0248" w:rsidR="00DD1DF7" w:rsidRPr="00DD1DF7" w:rsidRDefault="00DD1DF7" w:rsidP="00075E37">
      <w:pPr>
        <w:pStyle w:val="Nagwek2"/>
      </w:pPr>
      <w:bookmarkStart w:id="14" w:name="_Toc92915235"/>
      <w:r>
        <w:t>Opis mechanizmów w kodzie</w:t>
      </w:r>
      <w:bookmarkEnd w:id="14"/>
    </w:p>
    <w:p w14:paraId="7A49FB23" w14:textId="3CB2AEC3" w:rsidR="004C325E" w:rsidRDefault="004C325E" w:rsidP="00DD1DF7">
      <w:pPr>
        <w:pStyle w:val="Nagwek3"/>
      </w:pPr>
      <w:bookmarkStart w:id="15" w:name="_Toc92915236"/>
      <w:r>
        <w:t>Użytkownicy</w:t>
      </w:r>
      <w:bookmarkEnd w:id="15"/>
    </w:p>
    <w:p w14:paraId="0B81BEC4" w14:textId="77777777" w:rsidR="0018441E" w:rsidRDefault="001D1E9A" w:rsidP="0018441E">
      <w:pPr>
        <w:keepNext/>
      </w:pPr>
      <w:r>
        <w:t xml:space="preserve">Użytkownicy są przechowywani w nierelacyjnej bazie danych </w:t>
      </w:r>
      <w:proofErr w:type="spellStart"/>
      <w:r>
        <w:t>Firebase</w:t>
      </w:r>
      <w:proofErr w:type="spellEnd"/>
      <w:r>
        <w:t xml:space="preserve">. Użytkownik może </w:t>
      </w:r>
      <w:proofErr w:type="spellStart"/>
      <w:r>
        <w:t>zalogowac</w:t>
      </w:r>
      <w:proofErr w:type="spellEnd"/>
      <w:r>
        <w:t xml:space="preserve"> się do aplikacji oraz utworzyć konto. Poniższe zrzuty ekranu pokazują odpowiednio operacje: rejestracja użytkownika oraz zalogowanie się do aplikacji.</w:t>
      </w:r>
      <w:r w:rsidR="0018441E">
        <w:t xml:space="preserve"> Ważnym krokiem jest zainicjowanie </w:t>
      </w:r>
      <w:r w:rsidR="0018441E">
        <w:lastRenderedPageBreak/>
        <w:t xml:space="preserve">połączenia z bazą danych </w:t>
      </w:r>
      <w:proofErr w:type="spellStart"/>
      <w:r w:rsidR="0018441E">
        <w:t>Firebase</w:t>
      </w:r>
      <w:proofErr w:type="spellEnd"/>
      <w:r w:rsidR="0018441E">
        <w:t>.</w:t>
      </w:r>
      <w:r w:rsidR="0018441E" w:rsidRPr="0018441E">
        <w:rPr>
          <w:noProof/>
        </w:rPr>
        <w:t xml:space="preserve"> </w:t>
      </w:r>
      <w:r w:rsidR="0018441E" w:rsidRPr="0018441E">
        <w:rPr>
          <w:noProof/>
        </w:rPr>
        <w:drawing>
          <wp:inline distT="0" distB="0" distL="0" distR="0" wp14:anchorId="0029096A" wp14:editId="415AE2C7">
            <wp:extent cx="4991797" cy="1095528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44EF" w14:textId="5AF4AB00" w:rsidR="001D1E9A" w:rsidRDefault="0018441E" w:rsidP="0018441E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7</w:t>
      </w:r>
      <w:r w:rsidR="0012158C">
        <w:rPr>
          <w:noProof/>
        </w:rPr>
        <w:fldChar w:fldCharType="end"/>
      </w:r>
      <w:r>
        <w:t xml:space="preserve"> Skrypt inicjujący połączenie z bazą </w:t>
      </w:r>
      <w:proofErr w:type="spellStart"/>
      <w:r>
        <w:t>Firebase</w:t>
      </w:r>
      <w:proofErr w:type="spellEnd"/>
    </w:p>
    <w:p w14:paraId="05B6D7B2" w14:textId="77777777" w:rsidR="001D1E9A" w:rsidRDefault="001D1E9A" w:rsidP="001D1E9A">
      <w:pPr>
        <w:keepNext/>
      </w:pPr>
      <w:r w:rsidRPr="001D1E9A">
        <w:rPr>
          <w:noProof/>
        </w:rPr>
        <w:drawing>
          <wp:inline distT="0" distB="0" distL="0" distR="0" wp14:anchorId="5A6C3783" wp14:editId="221C3B09">
            <wp:extent cx="5162550" cy="261184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61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A429" w14:textId="3A66688A" w:rsidR="001D1E9A" w:rsidRDefault="001D1E9A" w:rsidP="001D1E9A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8</w:t>
      </w:r>
      <w:r w:rsidR="0012158C">
        <w:rPr>
          <w:noProof/>
        </w:rPr>
        <w:fldChar w:fldCharType="end"/>
      </w:r>
      <w:r>
        <w:t xml:space="preserve"> </w:t>
      </w:r>
      <w:r w:rsidR="0018441E">
        <w:t>Skrypt</w:t>
      </w:r>
      <w:r>
        <w:t xml:space="preserve"> dodający użytkownika</w:t>
      </w:r>
    </w:p>
    <w:p w14:paraId="75B8E65C" w14:textId="77777777" w:rsidR="0018441E" w:rsidRDefault="0018441E" w:rsidP="0018441E">
      <w:pPr>
        <w:keepNext/>
      </w:pPr>
      <w:r w:rsidRPr="0018441E">
        <w:rPr>
          <w:noProof/>
        </w:rPr>
        <w:drawing>
          <wp:inline distT="0" distB="0" distL="0" distR="0" wp14:anchorId="041C7780" wp14:editId="53211EB3">
            <wp:extent cx="5191850" cy="3210373"/>
            <wp:effectExtent l="0" t="0" r="889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787C6" w14:textId="0CE189DE" w:rsidR="0018441E" w:rsidRPr="0018441E" w:rsidRDefault="0018441E" w:rsidP="0018441E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 w:rsidR="00075E37">
        <w:rPr>
          <w:noProof/>
        </w:rPr>
        <w:t>9</w:t>
      </w:r>
      <w:r w:rsidR="0012158C">
        <w:rPr>
          <w:noProof/>
        </w:rPr>
        <w:fldChar w:fldCharType="end"/>
      </w:r>
      <w:r>
        <w:t xml:space="preserve"> Skrypt obsługujący zalogowanie się</w:t>
      </w:r>
    </w:p>
    <w:p w14:paraId="134DFCE8" w14:textId="77777777" w:rsidR="00297245" w:rsidRPr="00297245" w:rsidRDefault="00297245" w:rsidP="00DD1DF7">
      <w:pPr>
        <w:pStyle w:val="Nagwek3"/>
      </w:pPr>
    </w:p>
    <w:p w14:paraId="033460A9" w14:textId="7F06C0C6" w:rsidR="004C325E" w:rsidRDefault="004C325E" w:rsidP="00DD1DF7">
      <w:pPr>
        <w:pStyle w:val="Nagwek3"/>
      </w:pPr>
      <w:bookmarkStart w:id="16" w:name="_Toc92915237"/>
      <w:r>
        <w:t>Mechanizm dodawania swoich tekstów do listy</w:t>
      </w:r>
      <w:bookmarkEnd w:id="16"/>
    </w:p>
    <w:p w14:paraId="411E6431" w14:textId="12926AFC" w:rsidR="00171CF4" w:rsidRDefault="00171CF4" w:rsidP="00171CF4">
      <w:r>
        <w:t>Użytkownik może dodawać swoje teksty do aplikacji, poniżej skrypt obsługujący dodanie swojego tekstu do bazy danych</w:t>
      </w:r>
    </w:p>
    <w:p w14:paraId="2B245887" w14:textId="77777777" w:rsidR="00075E37" w:rsidRDefault="00171CF4" w:rsidP="00075E37">
      <w:pPr>
        <w:keepNext/>
      </w:pPr>
      <w:r w:rsidRPr="00171CF4">
        <w:rPr>
          <w:noProof/>
        </w:rPr>
        <w:drawing>
          <wp:inline distT="0" distB="0" distL="0" distR="0" wp14:anchorId="663A59C3" wp14:editId="00B2B88B">
            <wp:extent cx="5760720" cy="482536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F0EF" w14:textId="64C87955" w:rsidR="00171CF4" w:rsidRDefault="00075E37" w:rsidP="00075E37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>
        <w:rPr>
          <w:noProof/>
        </w:rPr>
        <w:t>10</w:t>
      </w:r>
      <w:r w:rsidR="0012158C">
        <w:rPr>
          <w:noProof/>
        </w:rPr>
        <w:fldChar w:fldCharType="end"/>
      </w:r>
      <w:r>
        <w:t xml:space="preserve"> Skrypt obsługujący dodanie tekstu</w:t>
      </w:r>
    </w:p>
    <w:p w14:paraId="5069114C" w14:textId="691E34D3" w:rsidR="00171CF4" w:rsidRPr="00171CF4" w:rsidRDefault="00171CF4" w:rsidP="00171CF4">
      <w:r>
        <w:t xml:space="preserve">Wszystko jest opisane w sposób </w:t>
      </w:r>
      <w:proofErr w:type="spellStart"/>
      <w:r>
        <w:t>try</w:t>
      </w:r>
      <w:proofErr w:type="spellEnd"/>
      <w:r>
        <w:t>/</w:t>
      </w:r>
      <w:proofErr w:type="spellStart"/>
      <w:r>
        <w:t>except</w:t>
      </w:r>
      <w:proofErr w:type="spellEnd"/>
      <w:r>
        <w:t>. Co pozwala uniknąć błędów w przypadku, gdyby użytkownik nie wypełnij któregoś z pól formularza. Ten skrypt sprawdza też, czy użytkownik dodaje tekst z pola tekstowego czy z pliku.</w:t>
      </w:r>
    </w:p>
    <w:p w14:paraId="3B0BBC11" w14:textId="3D5CCAB6" w:rsidR="00171CF4" w:rsidRDefault="00A14601" w:rsidP="00A14601">
      <w:pPr>
        <w:pStyle w:val="Nagwek3"/>
      </w:pPr>
      <w:bookmarkStart w:id="17" w:name="_Toc92915238"/>
      <w:r>
        <w:t>Mechanizm wyświetlania tłumaczenia słowa podczas czytania</w:t>
      </w:r>
      <w:bookmarkEnd w:id="17"/>
    </w:p>
    <w:p w14:paraId="6348C139" w14:textId="77777777" w:rsidR="00075E37" w:rsidRDefault="00431DAC" w:rsidP="00075E37">
      <w:r>
        <w:t>Wykorzystywany jest mechanizm AJAX, który pozwala na interakcje na stronie bez jej przeładowywania</w:t>
      </w:r>
      <w:r w:rsidR="00075E37">
        <w:t>.</w:t>
      </w:r>
    </w:p>
    <w:p w14:paraId="2223F0F8" w14:textId="69D9CADF" w:rsidR="00075E37" w:rsidRDefault="00075E37" w:rsidP="00075E37">
      <w:r w:rsidRPr="00431DAC">
        <w:rPr>
          <w:noProof/>
        </w:rPr>
        <w:lastRenderedPageBreak/>
        <w:drawing>
          <wp:inline distT="0" distB="0" distL="0" distR="0" wp14:anchorId="42EEF287" wp14:editId="054CFD3B">
            <wp:extent cx="5204012" cy="20574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400" cy="205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6CAC0" w14:textId="18321197" w:rsidR="00431DAC" w:rsidRDefault="00075E37" w:rsidP="00075E37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>
        <w:rPr>
          <w:noProof/>
        </w:rPr>
        <w:t>11</w:t>
      </w:r>
      <w:r w:rsidR="0012158C">
        <w:rPr>
          <w:noProof/>
        </w:rPr>
        <w:fldChar w:fldCharType="end"/>
      </w:r>
      <w:r>
        <w:t xml:space="preserve"> Użycie AJAX do sprawdzania słowa bez przeładowywania</w:t>
      </w:r>
    </w:p>
    <w:p w14:paraId="3F313E6F" w14:textId="77777777" w:rsidR="00075E37" w:rsidRDefault="00A14601" w:rsidP="00075E37">
      <w:pPr>
        <w:keepNext/>
      </w:pPr>
      <w:r w:rsidRPr="00A14601">
        <w:rPr>
          <w:noProof/>
        </w:rPr>
        <w:drawing>
          <wp:inline distT="0" distB="0" distL="0" distR="0" wp14:anchorId="7BE89BBA" wp14:editId="69DF45C5">
            <wp:extent cx="5760720" cy="372046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D502" w14:textId="7E32428D" w:rsidR="00A14601" w:rsidRDefault="00075E37" w:rsidP="00075E37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>
        <w:rPr>
          <w:noProof/>
        </w:rPr>
        <w:t>12</w:t>
      </w:r>
      <w:r w:rsidR="0012158C">
        <w:rPr>
          <w:noProof/>
        </w:rPr>
        <w:fldChar w:fldCharType="end"/>
      </w:r>
      <w:r>
        <w:t xml:space="preserve"> Skrypt obsługujący tłumaczenie</w:t>
      </w:r>
    </w:p>
    <w:p w14:paraId="38F24840" w14:textId="769C6C5A" w:rsidR="00A14601" w:rsidRDefault="00A14601" w:rsidP="00171CF4">
      <w:r>
        <w:t>Po stronie Front end, wykorzystywany jest skrypt napisany w języku JavaScript, który wysyła zapytanie do serwera, aby ten pobrał tłumaczenie słówka.</w:t>
      </w:r>
    </w:p>
    <w:p w14:paraId="085DCAE5" w14:textId="1E9D5AEE" w:rsidR="00171CF4" w:rsidRDefault="00A14601" w:rsidP="00A14601">
      <w:pPr>
        <w:pStyle w:val="Nagwek3"/>
      </w:pPr>
      <w:bookmarkStart w:id="18" w:name="_Toc92915239"/>
      <w:r>
        <w:t>Mechanizm dodawania słówek do listy</w:t>
      </w:r>
      <w:bookmarkEnd w:id="18"/>
    </w:p>
    <w:p w14:paraId="6474F599" w14:textId="4950FA71" w:rsidR="00A14601" w:rsidRDefault="00A14601" w:rsidP="00A14601">
      <w:r>
        <w:t>W momencie, w którym serwer pobrał tłumaczenie słówka, wyświetli się dymek z tłumaczeniem, jak zostało to pokazane w części instrukcji użytkownika tej dokumentacji.  Skrypt poniżej pokazuje fragment kodu sprawdzający, czy sł</w:t>
      </w:r>
      <w:r w:rsidR="00075E37">
        <w:t>ó</w:t>
      </w:r>
      <w:r>
        <w:t>w</w:t>
      </w:r>
      <w:r w:rsidR="00075E37">
        <w:t>k</w:t>
      </w:r>
      <w:r>
        <w:t>o istnieje już na liście</w:t>
      </w:r>
    </w:p>
    <w:p w14:paraId="7E2B0873" w14:textId="77777777" w:rsidR="00075E37" w:rsidRDefault="00A14601" w:rsidP="00075E37">
      <w:pPr>
        <w:keepNext/>
      </w:pPr>
      <w:r w:rsidRPr="00171CF4">
        <w:rPr>
          <w:noProof/>
        </w:rPr>
        <w:lastRenderedPageBreak/>
        <w:drawing>
          <wp:inline distT="0" distB="0" distL="0" distR="0" wp14:anchorId="2507178F" wp14:editId="1C1F9395">
            <wp:extent cx="5696745" cy="2410161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E699C" w14:textId="6B23C330" w:rsidR="00A14601" w:rsidRDefault="00075E37" w:rsidP="00075E37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>
        <w:rPr>
          <w:noProof/>
        </w:rPr>
        <w:t>13</w:t>
      </w:r>
      <w:r w:rsidR="0012158C">
        <w:rPr>
          <w:noProof/>
        </w:rPr>
        <w:fldChar w:fldCharType="end"/>
      </w:r>
      <w:r>
        <w:t xml:space="preserve"> Skrypt obsługujący sprawdzenie czy słówko istnieje</w:t>
      </w:r>
    </w:p>
    <w:p w14:paraId="4F1CAB0D" w14:textId="65EA68CF" w:rsidR="00A14601" w:rsidRDefault="00A14601" w:rsidP="00A14601">
      <w:r>
        <w:t xml:space="preserve">Jeżeli słowo nie istnieje na </w:t>
      </w:r>
      <w:proofErr w:type="spellStart"/>
      <w:r>
        <w:t>liscie</w:t>
      </w:r>
      <w:proofErr w:type="spellEnd"/>
      <w:r>
        <w:t>, to skrypt na następnej stronie pozwoli dodać słowo do listy.</w:t>
      </w:r>
    </w:p>
    <w:p w14:paraId="13A649C3" w14:textId="77777777" w:rsidR="00075E37" w:rsidRDefault="00A14601" w:rsidP="00075E37">
      <w:pPr>
        <w:pStyle w:val="Nagwek3"/>
      </w:pPr>
      <w:bookmarkStart w:id="19" w:name="_Toc92915240"/>
      <w:r w:rsidRPr="00A14601">
        <w:rPr>
          <w:noProof/>
        </w:rPr>
        <w:drawing>
          <wp:inline distT="0" distB="0" distL="0" distR="0" wp14:anchorId="1347CB0F" wp14:editId="0251FE81">
            <wp:extent cx="5760720" cy="335851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</w:p>
    <w:p w14:paraId="69D0E27B" w14:textId="044685AB" w:rsidR="004C325E" w:rsidRDefault="00075E37" w:rsidP="00075E37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Rysunek \* ARABIC </w:instrText>
      </w:r>
      <w:r w:rsidR="0012158C">
        <w:fldChar w:fldCharType="separate"/>
      </w:r>
      <w:r>
        <w:rPr>
          <w:noProof/>
        </w:rPr>
        <w:t>14</w:t>
      </w:r>
      <w:r w:rsidR="0012158C">
        <w:rPr>
          <w:noProof/>
        </w:rPr>
        <w:fldChar w:fldCharType="end"/>
      </w:r>
      <w:r>
        <w:t xml:space="preserve"> Skrypt obsługujący zapisanie słówka</w:t>
      </w:r>
    </w:p>
    <w:p w14:paraId="2A088F81" w14:textId="257608FA" w:rsidR="00A14601" w:rsidRDefault="00A14601" w:rsidP="00A14601"/>
    <w:p w14:paraId="3C4332BE" w14:textId="29D9F7DA" w:rsidR="00A14601" w:rsidRPr="00A14601" w:rsidRDefault="00A14601" w:rsidP="00A14601">
      <w:r>
        <w:t>Jeżeli zaś słowo istnieje już na liście, to wtedy w dymku wyświetli się przycisk „usuń słówko”</w:t>
      </w:r>
    </w:p>
    <w:p w14:paraId="0534D8B2" w14:textId="77777777" w:rsidR="00075E37" w:rsidRDefault="00075E37" w:rsidP="00075E37">
      <w:pPr>
        <w:pStyle w:val="Nagwek3"/>
      </w:pPr>
      <w:bookmarkStart w:id="20" w:name="_Toc92915241"/>
      <w:r w:rsidRPr="00075E37">
        <w:rPr>
          <w:noProof/>
        </w:rPr>
        <w:lastRenderedPageBreak/>
        <w:drawing>
          <wp:inline distT="0" distB="0" distL="0" distR="0" wp14:anchorId="5480A265" wp14:editId="26AC7A15">
            <wp:extent cx="5760720" cy="22733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</w:p>
    <w:p w14:paraId="73FE757D" w14:textId="6BD2CAD3" w:rsidR="00D4685C" w:rsidRPr="00F05019" w:rsidRDefault="00075E37" w:rsidP="00075E37">
      <w:pPr>
        <w:pStyle w:val="Legenda"/>
      </w:pPr>
      <w:r>
        <w:t xml:space="preserve">Rysunek </w:t>
      </w:r>
      <w:r w:rsidR="0012158C">
        <w:fldChar w:fldCharType="begin"/>
      </w:r>
      <w:r w:rsidR="0012158C">
        <w:instrText xml:space="preserve"> SEQ Rysu</w:instrText>
      </w:r>
      <w:r w:rsidR="0012158C">
        <w:instrText xml:space="preserve">nek \* ARABIC </w:instrText>
      </w:r>
      <w:r w:rsidR="0012158C">
        <w:fldChar w:fldCharType="separate"/>
      </w:r>
      <w:r>
        <w:rPr>
          <w:noProof/>
        </w:rPr>
        <w:t>15</w:t>
      </w:r>
      <w:r w:rsidR="0012158C">
        <w:rPr>
          <w:noProof/>
        </w:rPr>
        <w:fldChar w:fldCharType="end"/>
      </w:r>
      <w:r>
        <w:t xml:space="preserve"> Skrypt obsługujący usunięcie słówka z listy</w:t>
      </w:r>
    </w:p>
    <w:p w14:paraId="61311613" w14:textId="41D44D1F" w:rsidR="00075E37" w:rsidRDefault="00075E37">
      <w:r>
        <w:br w:type="page"/>
      </w:r>
    </w:p>
    <w:p w14:paraId="089F81C5" w14:textId="77777777" w:rsidR="005721A8" w:rsidRPr="00F05019" w:rsidRDefault="005721A8"/>
    <w:p w14:paraId="79F54E0D" w14:textId="56F1E5A1" w:rsidR="005721A8" w:rsidRDefault="005721A8" w:rsidP="005721A8">
      <w:pPr>
        <w:pStyle w:val="Nagwek1"/>
      </w:pPr>
      <w:bookmarkStart w:id="21" w:name="_Toc92915242"/>
      <w:r>
        <w:t>Źródła:</w:t>
      </w:r>
      <w:bookmarkEnd w:id="21"/>
    </w:p>
    <w:p w14:paraId="1903239D" w14:textId="7A2C43F2" w:rsidR="005721A8" w:rsidRDefault="005721A8" w:rsidP="005E0976">
      <w:pPr>
        <w:pStyle w:val="Akapitzlist"/>
        <w:numPr>
          <w:ilvl w:val="0"/>
          <w:numId w:val="8"/>
        </w:numPr>
      </w:pPr>
      <w:r>
        <w:t xml:space="preserve">Czym jest </w:t>
      </w:r>
      <w:proofErr w:type="spellStart"/>
      <w:r>
        <w:t>Firebase</w:t>
      </w:r>
      <w:proofErr w:type="spellEnd"/>
      <w:r>
        <w:t>?</w:t>
      </w:r>
    </w:p>
    <w:p w14:paraId="0F379A85" w14:textId="46F5E141" w:rsidR="005721A8" w:rsidRDefault="005E0976" w:rsidP="005E0976">
      <w:pPr>
        <w:pStyle w:val="Akapitzlist"/>
        <w:numPr>
          <w:ilvl w:val="1"/>
          <w:numId w:val="8"/>
        </w:numPr>
      </w:pPr>
      <w:hyperlink r:id="rId24" w:history="1">
        <w:r w:rsidRPr="002E3E89">
          <w:rPr>
            <w:rStyle w:val="Hipercze"/>
          </w:rPr>
          <w:t>https://bugajsky.pl/2019/07/31/czym-jest-firebase/</w:t>
        </w:r>
      </w:hyperlink>
    </w:p>
    <w:p w14:paraId="289D35F5" w14:textId="3D505492" w:rsidR="00D4685C" w:rsidRDefault="00D4685C" w:rsidP="005E0976">
      <w:pPr>
        <w:pStyle w:val="Akapitzlist"/>
        <w:numPr>
          <w:ilvl w:val="0"/>
          <w:numId w:val="8"/>
        </w:numPr>
      </w:pPr>
      <w:r>
        <w:t>Czym jest WSL?</w:t>
      </w:r>
    </w:p>
    <w:p w14:paraId="4DC92C12" w14:textId="7B101688" w:rsidR="00D4685C" w:rsidRPr="00D4685C" w:rsidRDefault="005E0976" w:rsidP="005E0976">
      <w:pPr>
        <w:pStyle w:val="Akapitzlist"/>
        <w:numPr>
          <w:ilvl w:val="1"/>
          <w:numId w:val="8"/>
        </w:numPr>
      </w:pPr>
      <w:hyperlink r:id="rId25" w:history="1">
        <w:r w:rsidRPr="002E3E89">
          <w:rPr>
            <w:rStyle w:val="Hipercze"/>
          </w:rPr>
          <w:t>https://docs.microsoft.com/en-us/windows/wsl/about</w:t>
        </w:r>
      </w:hyperlink>
      <w:r w:rsidR="00625723">
        <w:t xml:space="preserve"> </w:t>
      </w:r>
    </w:p>
    <w:p w14:paraId="1165C006" w14:textId="182C53C6" w:rsidR="005721A8" w:rsidRDefault="00625723" w:rsidP="005E0976">
      <w:pPr>
        <w:pStyle w:val="Akapitzlist"/>
        <w:numPr>
          <w:ilvl w:val="0"/>
          <w:numId w:val="8"/>
        </w:numPr>
      </w:pPr>
      <w:r>
        <w:t>Argos-</w:t>
      </w:r>
      <w:proofErr w:type="spellStart"/>
      <w:r>
        <w:t>translate</w:t>
      </w:r>
      <w:proofErr w:type="spellEnd"/>
    </w:p>
    <w:p w14:paraId="7796A20D" w14:textId="1F435EF8" w:rsidR="00625723" w:rsidRDefault="005E0976" w:rsidP="005E0976">
      <w:pPr>
        <w:pStyle w:val="Akapitzlist"/>
        <w:numPr>
          <w:ilvl w:val="1"/>
          <w:numId w:val="8"/>
        </w:numPr>
      </w:pPr>
      <w:hyperlink r:id="rId26" w:history="1">
        <w:r w:rsidRPr="002E3E89">
          <w:rPr>
            <w:rStyle w:val="Hipercze"/>
          </w:rPr>
          <w:t>https://github.com/argosopentech/argos-translate</w:t>
        </w:r>
      </w:hyperlink>
      <w:r w:rsidR="00625723">
        <w:t xml:space="preserve"> </w:t>
      </w:r>
    </w:p>
    <w:p w14:paraId="18D9A1AB" w14:textId="2A55037F" w:rsidR="00F05019" w:rsidRDefault="00F05019" w:rsidP="005E0976">
      <w:pPr>
        <w:pStyle w:val="Akapitzlist"/>
        <w:numPr>
          <w:ilvl w:val="0"/>
          <w:numId w:val="8"/>
        </w:numPr>
      </w:pPr>
      <w:r>
        <w:t>Git</w:t>
      </w:r>
    </w:p>
    <w:p w14:paraId="1A73D5D6" w14:textId="7C9797B5" w:rsidR="00F05019" w:rsidRPr="00D4685C" w:rsidRDefault="005E0976" w:rsidP="005E0976">
      <w:pPr>
        <w:pStyle w:val="Akapitzlist"/>
        <w:numPr>
          <w:ilvl w:val="1"/>
          <w:numId w:val="8"/>
        </w:numPr>
      </w:pPr>
      <w:hyperlink r:id="rId27" w:history="1">
        <w:r w:rsidRPr="002E3E89">
          <w:rPr>
            <w:rStyle w:val="Hipercze"/>
          </w:rPr>
          <w:t>https://pl.wikipedia.org/wiki/Git_(oprogramowanie)</w:t>
        </w:r>
      </w:hyperlink>
      <w:r w:rsidR="00F05019">
        <w:t xml:space="preserve"> </w:t>
      </w:r>
    </w:p>
    <w:p w14:paraId="1D63CBF2" w14:textId="77777777" w:rsidR="00625723" w:rsidRDefault="00625723" w:rsidP="00625723">
      <w:pPr>
        <w:pStyle w:val="Nagwek2"/>
      </w:pPr>
    </w:p>
    <w:p w14:paraId="54AC2D06" w14:textId="77777777" w:rsidR="00E24CD2" w:rsidRPr="00E24CD2" w:rsidRDefault="00E24CD2" w:rsidP="00E24CD2"/>
    <w:p w14:paraId="79D2BA97" w14:textId="77777777" w:rsidR="00EB4A80" w:rsidRPr="00EB4A80" w:rsidRDefault="00EB4A80" w:rsidP="002F152F"/>
    <w:sectPr w:rsidR="00EB4A80" w:rsidRPr="00EB4A80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9679" w14:textId="77777777" w:rsidR="0012158C" w:rsidRDefault="0012158C" w:rsidP="00EB4A80">
      <w:pPr>
        <w:spacing w:after="0" w:line="240" w:lineRule="auto"/>
      </w:pPr>
      <w:r>
        <w:separator/>
      </w:r>
    </w:p>
  </w:endnote>
  <w:endnote w:type="continuationSeparator" w:id="0">
    <w:p w14:paraId="1B5C1752" w14:textId="77777777" w:rsidR="0012158C" w:rsidRDefault="0012158C" w:rsidP="00EB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486386"/>
      <w:docPartObj>
        <w:docPartGallery w:val="Page Numbers (Bottom of Page)"/>
        <w:docPartUnique/>
      </w:docPartObj>
    </w:sdtPr>
    <w:sdtEndPr/>
    <w:sdtContent>
      <w:p w14:paraId="18B2DE8F" w14:textId="1AFBFB11" w:rsidR="00EB4A80" w:rsidRDefault="00EB4A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105D9" w14:textId="77777777" w:rsidR="00EB4A80" w:rsidRDefault="00EB4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D950" w14:textId="77777777" w:rsidR="0012158C" w:rsidRDefault="0012158C" w:rsidP="00EB4A80">
      <w:pPr>
        <w:spacing w:after="0" w:line="240" w:lineRule="auto"/>
      </w:pPr>
      <w:r>
        <w:separator/>
      </w:r>
    </w:p>
  </w:footnote>
  <w:footnote w:type="continuationSeparator" w:id="0">
    <w:p w14:paraId="5BB44B48" w14:textId="77777777" w:rsidR="0012158C" w:rsidRDefault="0012158C" w:rsidP="00EB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954"/>
    <w:multiLevelType w:val="hybridMultilevel"/>
    <w:tmpl w:val="6FB4E6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AD3"/>
    <w:multiLevelType w:val="hybridMultilevel"/>
    <w:tmpl w:val="AE129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039"/>
    <w:multiLevelType w:val="hybridMultilevel"/>
    <w:tmpl w:val="F7E82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2312"/>
    <w:multiLevelType w:val="hybridMultilevel"/>
    <w:tmpl w:val="5C6C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C122F"/>
    <w:multiLevelType w:val="hybridMultilevel"/>
    <w:tmpl w:val="8CE4B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3C1"/>
    <w:multiLevelType w:val="hybridMultilevel"/>
    <w:tmpl w:val="9272C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2F3C"/>
    <w:multiLevelType w:val="hybridMultilevel"/>
    <w:tmpl w:val="7BC4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729D"/>
    <w:multiLevelType w:val="hybridMultilevel"/>
    <w:tmpl w:val="6046DE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A8"/>
    <w:rsid w:val="00075E37"/>
    <w:rsid w:val="0012158C"/>
    <w:rsid w:val="00123FB7"/>
    <w:rsid w:val="00171CF4"/>
    <w:rsid w:val="0018441E"/>
    <w:rsid w:val="001D1E9A"/>
    <w:rsid w:val="00297245"/>
    <w:rsid w:val="002C1920"/>
    <w:rsid w:val="002F152F"/>
    <w:rsid w:val="00336F6F"/>
    <w:rsid w:val="00391DA5"/>
    <w:rsid w:val="00431DAC"/>
    <w:rsid w:val="004C325E"/>
    <w:rsid w:val="00556BE0"/>
    <w:rsid w:val="005721A8"/>
    <w:rsid w:val="005B78B2"/>
    <w:rsid w:val="005E0976"/>
    <w:rsid w:val="00625723"/>
    <w:rsid w:val="006910ED"/>
    <w:rsid w:val="006E446A"/>
    <w:rsid w:val="007A3286"/>
    <w:rsid w:val="007A54F5"/>
    <w:rsid w:val="00821F35"/>
    <w:rsid w:val="00825EF4"/>
    <w:rsid w:val="00942402"/>
    <w:rsid w:val="009C019A"/>
    <w:rsid w:val="00A14601"/>
    <w:rsid w:val="00AC4F9B"/>
    <w:rsid w:val="00AF6F70"/>
    <w:rsid w:val="00BD1C9E"/>
    <w:rsid w:val="00BF00C3"/>
    <w:rsid w:val="00C160BC"/>
    <w:rsid w:val="00D4685C"/>
    <w:rsid w:val="00DD1DF7"/>
    <w:rsid w:val="00E24CD2"/>
    <w:rsid w:val="00E343B5"/>
    <w:rsid w:val="00E344A8"/>
    <w:rsid w:val="00EB1CC6"/>
    <w:rsid w:val="00EB4A80"/>
    <w:rsid w:val="00ED39EE"/>
    <w:rsid w:val="00ED62C8"/>
    <w:rsid w:val="00F0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A6EF"/>
  <w15:chartTrackingRefBased/>
  <w15:docId w15:val="{477EC2FF-8FFC-4529-8508-5076A22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46A"/>
  </w:style>
  <w:style w:type="paragraph" w:styleId="Nagwek1">
    <w:name w:val="heading 1"/>
    <w:basedOn w:val="Normalny"/>
    <w:next w:val="Normalny"/>
    <w:link w:val="Nagwek1Znak"/>
    <w:uiPriority w:val="9"/>
    <w:qFormat/>
    <w:rsid w:val="006E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44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4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4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4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4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4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4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4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E446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E44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EB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A80"/>
  </w:style>
  <w:style w:type="paragraph" w:styleId="Stopka">
    <w:name w:val="footer"/>
    <w:basedOn w:val="Normalny"/>
    <w:link w:val="StopkaZnak"/>
    <w:uiPriority w:val="99"/>
    <w:unhideWhenUsed/>
    <w:rsid w:val="00EB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A80"/>
  </w:style>
  <w:style w:type="paragraph" w:styleId="Podtytu">
    <w:name w:val="Subtitle"/>
    <w:basedOn w:val="Normalny"/>
    <w:next w:val="Normalny"/>
    <w:link w:val="PodtytuZnak"/>
    <w:uiPriority w:val="11"/>
    <w:qFormat/>
    <w:rsid w:val="006E44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44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E44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446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5721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8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85C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6E446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41E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446A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4240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424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2402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46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4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4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4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46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4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E446A"/>
    <w:rPr>
      <w:b/>
      <w:bCs/>
    </w:rPr>
  </w:style>
  <w:style w:type="character" w:styleId="Uwydatnienie">
    <w:name w:val="Emphasis"/>
    <w:basedOn w:val="Domylnaczcionkaakapitu"/>
    <w:uiPriority w:val="20"/>
    <w:qFormat/>
    <w:rsid w:val="006E446A"/>
    <w:rPr>
      <w:i/>
      <w:iCs/>
    </w:rPr>
  </w:style>
  <w:style w:type="paragraph" w:styleId="Bezodstpw">
    <w:name w:val="No Spacing"/>
    <w:uiPriority w:val="1"/>
    <w:qFormat/>
    <w:rsid w:val="006E446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E446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E446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46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46A"/>
    <w:rPr>
      <w:b/>
      <w:bCs/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6E446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6E446A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E446A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6E446A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6E446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github.com/argosopentech/argos-translate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docs.microsoft.com/en-us/windows/wsl/abou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bugajsky.pl/2019/07/31/czym-jest-firebas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pl.wikipedia.org/wiki/Git_(oprogramowanie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8452-09E4-4A22-9B67-0827138A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Siuda</dc:creator>
  <cp:keywords/>
  <dc:description/>
  <cp:lastModifiedBy>Karol Stumski</cp:lastModifiedBy>
  <cp:revision>27</cp:revision>
  <dcterms:created xsi:type="dcterms:W3CDTF">2022-01-06T19:26:00Z</dcterms:created>
  <dcterms:modified xsi:type="dcterms:W3CDTF">2022-01-12T22:48:00Z</dcterms:modified>
</cp:coreProperties>
</file>